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9" w:rsidRPr="00F45E5E" w:rsidRDefault="007A50E9" w:rsidP="007A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A50E9" w:rsidRPr="00F45E5E" w:rsidRDefault="007A50E9" w:rsidP="007A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7A50E9" w:rsidRPr="00A17ED3" w:rsidRDefault="007A50E9" w:rsidP="007A50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7A50E9" w:rsidRDefault="007A50E9" w:rsidP="007A50E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A50E9" w:rsidRPr="00313E6E" w:rsidRDefault="007A50E9" w:rsidP="007A50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</w:p>
    <w:p w:rsidR="007A50E9" w:rsidRDefault="007A50E9" w:rsidP="007A50E9">
      <w:pPr>
        <w:rPr>
          <w:rFonts w:ascii="Times New Roman" w:hAnsi="Times New Roman" w:cs="Times New Roman"/>
          <w:sz w:val="28"/>
          <w:szCs w:val="28"/>
        </w:rPr>
      </w:pPr>
      <w:r w:rsidRPr="00004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12.09</w:t>
      </w:r>
      <w:r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Pr="00004C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A50E9" w:rsidTr="007A50E9">
        <w:tc>
          <w:tcPr>
            <w:tcW w:w="4928" w:type="dxa"/>
          </w:tcPr>
          <w:p w:rsidR="007A50E9" w:rsidRDefault="001A6649" w:rsidP="007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7A50E9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7A50E9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 «село Манилы» от 29.06.2018 № 31 «Об утверждении существующих улиц, номеров домов, квартир, расположенных на территории сельского поселения «село Манилы» </w:t>
            </w:r>
            <w:proofErr w:type="spellStart"/>
            <w:r w:rsidR="007A50E9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="007A50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края»</w:t>
            </w:r>
          </w:p>
        </w:tc>
      </w:tr>
    </w:tbl>
    <w:p w:rsidR="007A50E9" w:rsidRDefault="007A50E9" w:rsidP="007A50E9">
      <w:pPr>
        <w:rPr>
          <w:rFonts w:ascii="Times New Roman" w:hAnsi="Times New Roman" w:cs="Times New Roman"/>
          <w:sz w:val="28"/>
          <w:szCs w:val="28"/>
        </w:rPr>
      </w:pPr>
    </w:p>
    <w:p w:rsidR="007A50E9" w:rsidRDefault="007A50E9" w:rsidP="001A6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282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62822" w:rsidRPr="004A687C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</w:t>
      </w:r>
      <w:r w:rsidR="00062822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="00062822" w:rsidRPr="004A68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822">
        <w:rPr>
          <w:rFonts w:ascii="Times New Roman" w:eastAsia="Times New Roman" w:hAnsi="Times New Roman" w:cs="Times New Roman"/>
          <w:sz w:val="28"/>
          <w:szCs w:val="28"/>
        </w:rPr>
        <w:t xml:space="preserve"> в рамках исполнения Протокола заседания рабочей группы по организации межведомственного и межуровневого взаимодействия, направленного на увеличение налоговой базы по имущественным налогам в Ка</w:t>
      </w:r>
      <w:r w:rsidR="001A6649">
        <w:rPr>
          <w:rFonts w:ascii="Times New Roman" w:eastAsia="Times New Roman" w:hAnsi="Times New Roman" w:cs="Times New Roman"/>
          <w:sz w:val="28"/>
          <w:szCs w:val="28"/>
        </w:rPr>
        <w:t>мчатском крае от 01.11.2017 № 3,</w:t>
      </w:r>
    </w:p>
    <w:p w:rsidR="001A6649" w:rsidRDefault="001A6649" w:rsidP="001A66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A6649" w:rsidRDefault="001A6649" w:rsidP="001A6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наименование постановления главы сельского поселения «село Манилы» от 29.06.2018 № 31 ««Об утверждении существующих улиц, номеров домов, квартир, расположенных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 дополнение, согласно приложению 1 к настоящему постановлению.</w:t>
      </w:r>
    </w:p>
    <w:p w:rsidR="001A6649" w:rsidRDefault="001A6649" w:rsidP="001A6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1 постановления главы сельского поселения «село Манилы» от 29.06.2018 № 31 «Об утверждении существующих улиц, номеров домов, квартир, расположенных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 изменения, согласно приложению 1 к настоящему постановлению.</w:t>
      </w:r>
    </w:p>
    <w:p w:rsidR="00E9783D" w:rsidRDefault="00E9783D" w:rsidP="00E9783D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9783D" w:rsidRPr="004A687C" w:rsidRDefault="00E9783D" w:rsidP="00E9783D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68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9783D" w:rsidRDefault="00E9783D" w:rsidP="00E9783D">
      <w:pPr>
        <w:ind w:left="-180" w:right="-5"/>
        <w:jc w:val="both"/>
        <w:rPr>
          <w:rFonts w:ascii="Times New Roman" w:hAnsi="Times New Roman" w:cs="Times New Roman"/>
          <w:sz w:val="28"/>
          <w:szCs w:val="28"/>
        </w:rPr>
      </w:pPr>
      <w:r w:rsidRPr="004A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83D" w:rsidRDefault="00E9783D" w:rsidP="00E9783D">
      <w:pPr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 М. Линков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12.09.2018 № 43</w:t>
      </w:r>
    </w:p>
    <w:p w:rsidR="00E9783D" w:rsidRDefault="00E9783D" w:rsidP="00E9783D">
      <w:pPr>
        <w:tabs>
          <w:tab w:val="left" w:pos="6570"/>
        </w:tabs>
        <w:spacing w:after="0"/>
        <w:ind w:left="-181" w:right="-6"/>
        <w:jc w:val="right"/>
        <w:rPr>
          <w:rFonts w:ascii="Times New Roman" w:hAnsi="Times New Roman" w:cs="Times New Roman"/>
        </w:rPr>
      </w:pPr>
    </w:p>
    <w:p w:rsidR="00E9783D" w:rsidRDefault="001E0994" w:rsidP="00E9783D">
      <w:pPr>
        <w:tabs>
          <w:tab w:val="left" w:pos="6570"/>
        </w:tabs>
        <w:spacing w:after="0"/>
        <w:ind w:left="-181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1E0994" w:rsidRDefault="001E0994" w:rsidP="00E9783D">
      <w:pPr>
        <w:tabs>
          <w:tab w:val="left" w:pos="6570"/>
        </w:tabs>
        <w:spacing w:after="0"/>
        <w:ind w:left="-181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сельского поселения «село Манилы»</w:t>
      </w:r>
    </w:p>
    <w:p w:rsidR="001E0994" w:rsidRDefault="001E0994" w:rsidP="00E9783D">
      <w:pPr>
        <w:tabs>
          <w:tab w:val="left" w:pos="6570"/>
        </w:tabs>
        <w:spacing w:after="0"/>
        <w:ind w:left="-181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29.06.2018 № 31</w:t>
      </w:r>
    </w:p>
    <w:p w:rsidR="001E0994" w:rsidRDefault="001E0994" w:rsidP="00E9783D">
      <w:pPr>
        <w:tabs>
          <w:tab w:val="left" w:pos="6570"/>
        </w:tabs>
        <w:spacing w:after="0"/>
        <w:ind w:left="-181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существующих улиц, номеров домов, квартир, расположенных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</w:p>
    <w:p w:rsidR="00CF5C44" w:rsidRDefault="00CF5C44" w:rsidP="00CF5C44">
      <w:pPr>
        <w:tabs>
          <w:tab w:val="left" w:pos="6570"/>
        </w:tabs>
        <w:spacing w:after="0"/>
        <w:ind w:left="-181" w:right="-6"/>
        <w:rPr>
          <w:rFonts w:ascii="Times New Roman" w:hAnsi="Times New Roman" w:cs="Times New Roman"/>
          <w:sz w:val="28"/>
          <w:szCs w:val="28"/>
        </w:rPr>
      </w:pPr>
    </w:p>
    <w:p w:rsidR="001A6649" w:rsidRDefault="004966D9" w:rsidP="00E9783D">
      <w:pPr>
        <w:pStyle w:val="a5"/>
        <w:numPr>
          <w:ilvl w:val="0"/>
          <w:numId w:val="3"/>
        </w:numPr>
        <w:tabs>
          <w:tab w:val="left" w:pos="657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966D9">
        <w:rPr>
          <w:rFonts w:ascii="Times New Roman" w:hAnsi="Times New Roman" w:cs="Times New Roman"/>
          <w:sz w:val="28"/>
          <w:szCs w:val="28"/>
        </w:rPr>
        <w:t>В наименовании</w:t>
      </w:r>
      <w:r w:rsidR="00CF5C44" w:rsidRPr="004966D9">
        <w:rPr>
          <w:rFonts w:ascii="Times New Roman" w:hAnsi="Times New Roman" w:cs="Times New Roman"/>
          <w:sz w:val="28"/>
          <w:szCs w:val="28"/>
        </w:rPr>
        <w:t xml:space="preserve"> Постановления главы сельского поселения «село Манилы» от 29.06.2018 № 31 ««Об утверждении существующих улиц, номеров домов, квартир, расположенных на территории сельского поселения «село Манилы» </w:t>
      </w:r>
      <w:proofErr w:type="spellStart"/>
      <w:r w:rsidR="00CF5C44" w:rsidRPr="004966D9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CF5C44" w:rsidRPr="004966D9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  </w:t>
      </w:r>
      <w:r w:rsidRPr="00DF71A8">
        <w:rPr>
          <w:rFonts w:ascii="Times New Roman" w:hAnsi="Times New Roman" w:cs="Times New Roman"/>
          <w:b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существующих улиц, номеров» </w:t>
      </w:r>
      <w:r w:rsidRPr="00DF71A8">
        <w:rPr>
          <w:rFonts w:ascii="Times New Roman" w:hAnsi="Times New Roman" w:cs="Times New Roman"/>
          <w:b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словом «жилых».</w:t>
      </w:r>
    </w:p>
    <w:p w:rsidR="004966D9" w:rsidRDefault="004966D9" w:rsidP="00E9783D">
      <w:pPr>
        <w:pStyle w:val="a5"/>
        <w:numPr>
          <w:ilvl w:val="0"/>
          <w:numId w:val="3"/>
        </w:numPr>
        <w:tabs>
          <w:tab w:val="left" w:pos="657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постановления главы сельского поселения «село Манилы» от 29.06.2018 № 31 «Об утверждении существующих улиц, номеров домов, квартир, расположенных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 w:rsidR="00335D2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35D2C" w:rsidRDefault="00335D2C" w:rsidP="00335D2C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116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335D2C" w:rsidRDefault="00335D2C" w:rsidP="00335D2C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145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335D2C" w:rsidRDefault="00335D2C" w:rsidP="00335D2C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150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335D2C" w:rsidRDefault="00335D2C" w:rsidP="00335D2C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151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335D2C" w:rsidRDefault="00335D2C" w:rsidP="00335D2C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154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AC756F" w:rsidRDefault="00335D2C" w:rsidP="00AC756F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56F">
        <w:rPr>
          <w:rFonts w:ascii="Times New Roman" w:hAnsi="Times New Roman" w:cs="Times New Roman"/>
          <w:sz w:val="28"/>
          <w:szCs w:val="28"/>
        </w:rPr>
        <w:t xml:space="preserve">в строке 157 в колонке 6 знак </w:t>
      </w:r>
      <w:proofErr w:type="gramStart"/>
      <w:r w:rsidR="00AC756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AC756F"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AC756F" w:rsidRDefault="00AC756F" w:rsidP="00AC756F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162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C62A08" w:rsidRDefault="00AC756F" w:rsidP="00C62A08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A08">
        <w:rPr>
          <w:rFonts w:ascii="Times New Roman" w:hAnsi="Times New Roman" w:cs="Times New Roman"/>
          <w:sz w:val="28"/>
          <w:szCs w:val="28"/>
        </w:rPr>
        <w:t xml:space="preserve">в строке 185 в колонке 6 знак </w:t>
      </w:r>
      <w:proofErr w:type="gramStart"/>
      <w:r w:rsidR="00C62A0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C62A08"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C62A08" w:rsidRDefault="00C62A08" w:rsidP="00C62A08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194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BE4D12" w:rsidRDefault="00C62A08" w:rsidP="00BE4D12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D12" w:rsidRPr="00BE4D12">
        <w:rPr>
          <w:rFonts w:ascii="Times New Roman" w:hAnsi="Times New Roman" w:cs="Times New Roman"/>
          <w:sz w:val="28"/>
          <w:szCs w:val="28"/>
        </w:rPr>
        <w:t xml:space="preserve"> </w:t>
      </w:r>
      <w:r w:rsidR="00BE4D12">
        <w:rPr>
          <w:rFonts w:ascii="Times New Roman" w:hAnsi="Times New Roman" w:cs="Times New Roman"/>
          <w:sz w:val="28"/>
          <w:szCs w:val="28"/>
        </w:rPr>
        <w:t xml:space="preserve">в строке 226 в колонке 6 знак </w:t>
      </w:r>
      <w:proofErr w:type="gramStart"/>
      <w:r w:rsidR="00BE4D1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BE4D12"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BE4D12" w:rsidRDefault="00BE4D12" w:rsidP="00BE4D12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9A9">
        <w:rPr>
          <w:rFonts w:ascii="Times New Roman" w:hAnsi="Times New Roman" w:cs="Times New Roman"/>
          <w:sz w:val="28"/>
          <w:szCs w:val="28"/>
        </w:rPr>
        <w:t xml:space="preserve">в строке 265 в колонке 6 знак </w:t>
      </w:r>
      <w:proofErr w:type="gramStart"/>
      <w:r w:rsidR="002359A9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2359A9"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D53F36" w:rsidRDefault="00D53F36" w:rsidP="00BE4D12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266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A550F5" w:rsidRDefault="00A550F5" w:rsidP="00BE4D12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304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«1»;</w:t>
      </w:r>
    </w:p>
    <w:p w:rsidR="00026045" w:rsidRDefault="00026045" w:rsidP="00026045">
      <w:pPr>
        <w:pStyle w:val="a5"/>
        <w:tabs>
          <w:tab w:val="left" w:pos="6570"/>
        </w:tabs>
        <w:spacing w:after="0"/>
        <w:ind w:left="17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324 в колонке 6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на «1»</w:t>
      </w:r>
      <w:r w:rsidR="00DF71A8">
        <w:rPr>
          <w:rFonts w:ascii="Times New Roman" w:hAnsi="Times New Roman" w:cs="Times New Roman"/>
          <w:sz w:val="28"/>
          <w:szCs w:val="28"/>
        </w:rPr>
        <w:t>.</w:t>
      </w:r>
    </w:p>
    <w:p w:rsidR="00C62A08" w:rsidRPr="00DF71A8" w:rsidRDefault="00C62A08" w:rsidP="00DF71A8">
      <w:pPr>
        <w:tabs>
          <w:tab w:val="left" w:pos="657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0AE"/>
    <w:multiLevelType w:val="hybridMultilevel"/>
    <w:tmpl w:val="5FC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52561"/>
    <w:multiLevelType w:val="hybridMultilevel"/>
    <w:tmpl w:val="6A0EF10A"/>
    <w:lvl w:ilvl="0" w:tplc="EC808832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70594F15"/>
    <w:multiLevelType w:val="hybridMultilevel"/>
    <w:tmpl w:val="8F7E7C02"/>
    <w:lvl w:ilvl="0" w:tplc="43D46D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E9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CC0"/>
    <w:rsid w:val="00022E49"/>
    <w:rsid w:val="0002314D"/>
    <w:rsid w:val="000233A0"/>
    <w:rsid w:val="00023441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045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22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DB5"/>
    <w:rsid w:val="00090FC3"/>
    <w:rsid w:val="000914D4"/>
    <w:rsid w:val="00091603"/>
    <w:rsid w:val="00092187"/>
    <w:rsid w:val="00092631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0CEF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649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316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994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9A9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6B5A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4FA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2597"/>
    <w:rsid w:val="0032309E"/>
    <w:rsid w:val="003231D6"/>
    <w:rsid w:val="00323D1D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D2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6D9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0E9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0F5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B92"/>
    <w:rsid w:val="00A66ECC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56F"/>
    <w:rsid w:val="00AC78B8"/>
    <w:rsid w:val="00AD0484"/>
    <w:rsid w:val="00AD05FC"/>
    <w:rsid w:val="00AD07A1"/>
    <w:rsid w:val="00AD0873"/>
    <w:rsid w:val="00AD0FC3"/>
    <w:rsid w:val="00AD125E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3D"/>
    <w:rsid w:val="00B97EE9"/>
    <w:rsid w:val="00B97EEC"/>
    <w:rsid w:val="00BA042A"/>
    <w:rsid w:val="00BA13FF"/>
    <w:rsid w:val="00BA186F"/>
    <w:rsid w:val="00BA1ECC"/>
    <w:rsid w:val="00BA2000"/>
    <w:rsid w:val="00BA219C"/>
    <w:rsid w:val="00BA2454"/>
    <w:rsid w:val="00BA2EF9"/>
    <w:rsid w:val="00BA3914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D12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2A08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9B6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5C44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3F36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1A8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83D"/>
    <w:rsid w:val="00E97BAC"/>
    <w:rsid w:val="00E97F15"/>
    <w:rsid w:val="00EA068C"/>
    <w:rsid w:val="00EA085C"/>
    <w:rsid w:val="00EA1D00"/>
    <w:rsid w:val="00EA2D24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2018-10-09T02:38:00Z</dcterms:created>
  <dcterms:modified xsi:type="dcterms:W3CDTF">2018-10-09T05:56:00Z</dcterms:modified>
</cp:coreProperties>
</file>